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AD0" w:rsidRPr="00517552" w:rsidRDefault="00393003" w:rsidP="00517552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7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7</w:t>
      </w:r>
    </w:p>
    <w:p w:rsidR="00393003" w:rsidRPr="00517552" w:rsidRDefault="00393003" w:rsidP="00517552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7552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93003" w:rsidRPr="00517552" w:rsidRDefault="00393003" w:rsidP="0051755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A5AD0" w:rsidRPr="00517552" w:rsidRDefault="00393003" w:rsidP="005175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1755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оснований </w:t>
      </w:r>
    </w:p>
    <w:p w:rsidR="000A5AD0" w:rsidRPr="00517552" w:rsidRDefault="00393003" w:rsidP="005175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1755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для отказа в приеме запроса о предоставлении муниципальной услуги </w:t>
      </w:r>
    </w:p>
    <w:p w:rsidR="000A5AD0" w:rsidRPr="00517552" w:rsidRDefault="00393003" w:rsidP="005175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1755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</w:t>
      </w:r>
    </w:p>
    <w:p w:rsidR="00393003" w:rsidRPr="00517552" w:rsidRDefault="00393003" w:rsidP="005175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17552">
        <w:rPr>
          <w:rFonts w:ascii="Times New Roman" w:hAnsi="Times New Roman" w:cs="Times New Roman"/>
          <w:b/>
          <w:sz w:val="28"/>
          <w:szCs w:val="28"/>
          <w:lang w:eastAsia="ru-RU"/>
        </w:rPr>
        <w:t>или отказа в предоставлении муниципальной услуги</w:t>
      </w:r>
    </w:p>
    <w:p w:rsidR="00393003" w:rsidRPr="00517552" w:rsidRDefault="00393003" w:rsidP="0051755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3202"/>
        <w:gridCol w:w="5656"/>
      </w:tblGrid>
      <w:tr w:rsidR="00517552" w:rsidRPr="00517552" w:rsidTr="00517552">
        <w:tc>
          <w:tcPr>
            <w:tcW w:w="372" w:type="pct"/>
            <w:shd w:val="clear" w:color="auto" w:fill="auto"/>
          </w:tcPr>
          <w:p w:rsidR="00923C76" w:rsidRPr="00517552" w:rsidRDefault="00923C76" w:rsidP="00517552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517552">
              <w:rPr>
                <w:sz w:val="24"/>
                <w:szCs w:val="24"/>
              </w:rPr>
              <w:t>1</w:t>
            </w:r>
          </w:p>
        </w:tc>
        <w:tc>
          <w:tcPr>
            <w:tcW w:w="4628" w:type="pct"/>
            <w:gridSpan w:val="2"/>
            <w:shd w:val="clear" w:color="auto" w:fill="auto"/>
          </w:tcPr>
          <w:p w:rsidR="00517552" w:rsidRDefault="00923C76" w:rsidP="00517552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517552">
              <w:rPr>
                <w:sz w:val="24"/>
                <w:szCs w:val="24"/>
              </w:rPr>
              <w:t>Заявитель обратился за признанием молодой семьи</w:t>
            </w:r>
          </w:p>
          <w:p w:rsidR="00923C76" w:rsidRPr="00517552" w:rsidRDefault="00923C76" w:rsidP="00517552">
            <w:pPr>
              <w:pStyle w:val="ConsPlusNormal"/>
              <w:jc w:val="center"/>
              <w:outlineLvl w:val="2"/>
              <w:rPr>
                <w:rFonts w:eastAsia="Calibri"/>
                <w:sz w:val="24"/>
                <w:szCs w:val="24"/>
              </w:rPr>
            </w:pPr>
            <w:r w:rsidRPr="00517552">
              <w:rPr>
                <w:sz w:val="24"/>
                <w:szCs w:val="24"/>
              </w:rPr>
              <w:t>участницей мероприятия по обеспечению жильем молодых семей</w:t>
            </w:r>
          </w:p>
        </w:tc>
      </w:tr>
      <w:tr w:rsidR="00517552" w:rsidRPr="00517552" w:rsidTr="00517552">
        <w:tc>
          <w:tcPr>
            <w:tcW w:w="372" w:type="pct"/>
            <w:shd w:val="clear" w:color="auto" w:fill="auto"/>
          </w:tcPr>
          <w:p w:rsidR="00923C76" w:rsidRPr="00517552" w:rsidRDefault="00923C76" w:rsidP="005175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673" w:type="pct"/>
            <w:shd w:val="clear" w:color="auto" w:fill="auto"/>
          </w:tcPr>
          <w:p w:rsidR="00923C76" w:rsidRPr="00517552" w:rsidRDefault="00923C76" w:rsidP="005175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2955" w:type="pct"/>
            <w:shd w:val="clear" w:color="auto" w:fill="auto"/>
          </w:tcPr>
          <w:p w:rsidR="00517552" w:rsidRDefault="00923C76" w:rsidP="005175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Физическое лицо, обратившееся лично</w:t>
            </w:r>
          </w:p>
          <w:p w:rsidR="00923C76" w:rsidRPr="00517552" w:rsidRDefault="00923C76" w:rsidP="005175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или через представителя</w:t>
            </w:r>
          </w:p>
        </w:tc>
      </w:tr>
      <w:tr w:rsidR="00517552" w:rsidRPr="00517552" w:rsidTr="00517552">
        <w:tc>
          <w:tcPr>
            <w:tcW w:w="372" w:type="pct"/>
            <w:shd w:val="clear" w:color="auto" w:fill="auto"/>
          </w:tcPr>
          <w:p w:rsidR="00923C76" w:rsidRPr="00517552" w:rsidRDefault="00923C76" w:rsidP="005175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673" w:type="pct"/>
            <w:shd w:val="clear" w:color="auto" w:fill="auto"/>
          </w:tcPr>
          <w:p w:rsidR="00923C76" w:rsidRPr="00517552" w:rsidRDefault="00923C76" w:rsidP="005175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</w:t>
            </w:r>
            <w:r w:rsid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приеме запроса </w:t>
            </w:r>
            <w:r w:rsid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муниципальной услуги и документов, необходимых для</w:t>
            </w:r>
            <w:r w:rsid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предоставления муниципальной услуги</w:t>
            </w:r>
          </w:p>
        </w:tc>
        <w:tc>
          <w:tcPr>
            <w:tcW w:w="2955" w:type="pct"/>
            <w:shd w:val="clear" w:color="auto" w:fill="auto"/>
          </w:tcPr>
          <w:p w:rsidR="00923C76" w:rsidRPr="00517552" w:rsidRDefault="00923C76" w:rsidP="00517552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</w:rPr>
              <w:t>1. Заявление о пред</w:t>
            </w:r>
            <w:r w:rsidR="006F1964" w:rsidRPr="00517552">
              <w:rPr>
                <w:rFonts w:ascii="Times New Roman" w:eastAsia="Calibri" w:hAnsi="Times New Roman" w:cs="Times New Roman"/>
                <w:sz w:val="24"/>
                <w:szCs w:val="24"/>
              </w:rPr>
              <w:t>оставлении муниципальной услуги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представлено в орган местного </w:t>
            </w:r>
            <w:r w:rsidR="006F1964" w:rsidRPr="005175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амоуправления, в полномочия которого не входит предоставление муниципальной услуги.</w:t>
            </w:r>
          </w:p>
          <w:p w:rsidR="00923C76" w:rsidRPr="00517552" w:rsidRDefault="00923C76" w:rsidP="00517552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2. Неполное (недостоверное, неправильное) заполнение обязательных полей в форме заявления о предоставлении муниципальной услуги, в том числе в интерактивной форме заявления на РПГУ.</w:t>
            </w:r>
          </w:p>
          <w:p w:rsidR="00923C76" w:rsidRPr="00517552" w:rsidRDefault="00923C76" w:rsidP="00517552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3. Не представлены указанные в приложении № 6 к</w:t>
            </w:r>
            <w:r w:rsidR="005175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Административному регламенту документы, обязанность по представлению которых возложена на заявителя.</w:t>
            </w:r>
          </w:p>
          <w:p w:rsidR="00923C76" w:rsidRPr="00517552" w:rsidRDefault="00923C76" w:rsidP="00517552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аявление подано лицом, не имеющим полномочий представлять интересы членов молодой семьи.</w:t>
            </w:r>
          </w:p>
          <w:p w:rsidR="00923C76" w:rsidRPr="00517552" w:rsidRDefault="00923C76" w:rsidP="00517552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5. Представленные документы утратили силу на</w:t>
            </w:r>
            <w:r w:rsidR="005175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день обращения за получением муниципальной услуги (документ, удостоверяющий личность; документ, удостоверяющий полномочия представителя, </w:t>
            </w:r>
            <w:r w:rsidR="001027FD" w:rsidRPr="0051755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11843"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в случае обращения за получением муниципальной услуги указанного лица).</w:t>
            </w:r>
          </w:p>
          <w:p w:rsidR="00923C76" w:rsidRPr="00517552" w:rsidRDefault="001027FD" w:rsidP="00517552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923C76"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документы в установленных законодательством случаях нотариально 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5175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удостоверены, </w:t>
            </w:r>
            <w:r w:rsidR="00923C76" w:rsidRPr="00517552">
              <w:rPr>
                <w:rFonts w:ascii="Times New Roman" w:hAnsi="Times New Roman" w:cs="Times New Roman"/>
                <w:sz w:val="24"/>
                <w:szCs w:val="24"/>
              </w:rPr>
              <w:t>не скреплены печатями,</w:t>
            </w:r>
            <w:r w:rsidR="009D332E"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3C76" w:rsidRPr="00517552">
              <w:rPr>
                <w:rFonts w:ascii="Times New Roman" w:hAnsi="Times New Roman" w:cs="Times New Roman"/>
                <w:sz w:val="24"/>
                <w:szCs w:val="24"/>
              </w:rPr>
              <w:t>не имеют надлежащих подписей определенных законодательством должностных лиц; в документах имеются подчистки</w:t>
            </w:r>
            <w:r w:rsidR="009D332E"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, приписки, зачеркнутые слова </w:t>
            </w:r>
            <w:r w:rsidR="00923C76" w:rsidRPr="005175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175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23C76" w:rsidRPr="00517552">
              <w:rPr>
                <w:rFonts w:ascii="Times New Roman" w:hAnsi="Times New Roman" w:cs="Times New Roman"/>
                <w:sz w:val="24"/>
                <w:szCs w:val="24"/>
              </w:rPr>
              <w:t>иные неоговоренные исправления; документы имеют повреждения, наличие которых не позволяет однозначно истолковать их содержание.</w:t>
            </w:r>
          </w:p>
          <w:p w:rsidR="00923C76" w:rsidRPr="00517552" w:rsidRDefault="001027FD" w:rsidP="00517552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923C76"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Представленные в электронной форме документы содержат повреждения, наличие которых не позволяет в полном объеме получить информацию и</w:t>
            </w:r>
            <w:r w:rsid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="00923C76"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сведения, содержащиеся в них.</w:t>
            </w:r>
          </w:p>
          <w:p w:rsidR="00517552" w:rsidRDefault="001027FD" w:rsidP="00517552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923C76"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Выявлено несоблюдение </w:t>
            </w:r>
            <w:proofErr w:type="gramStart"/>
            <w:r w:rsidR="00923C76"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установленных</w:t>
            </w:r>
            <w:proofErr w:type="gramEnd"/>
            <w:r w:rsidR="00923C76"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" w:tooltip="Федеральный закон от 06.04.2011 N 63-ФЗ (ред. от 21.04.2025) &quot;Об электронной подписи&quot; {КонсультантПлюс}">
              <w:r w:rsidR="00923C76" w:rsidRPr="00517552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статьей</w:t>
              </w:r>
              <w:r w:rsidR="00517552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 </w:t>
              </w:r>
              <w:r w:rsidR="00923C76" w:rsidRPr="00517552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11</w:t>
              </w:r>
            </w:hyperlink>
            <w:r w:rsidR="00923C76"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Федерального закона от 06.04.2011</w:t>
            </w:r>
          </w:p>
          <w:p w:rsidR="00923C76" w:rsidRPr="00517552" w:rsidRDefault="00923C76" w:rsidP="005B4D63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№ 63-ФЗ</w:t>
            </w:r>
            <w:r w:rsidR="001027FD"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</w:tr>
      <w:tr w:rsidR="00517552" w:rsidRPr="00517552" w:rsidTr="00517552">
        <w:tc>
          <w:tcPr>
            <w:tcW w:w="372" w:type="pct"/>
            <w:shd w:val="clear" w:color="auto" w:fill="auto"/>
          </w:tcPr>
          <w:p w:rsidR="00923C76" w:rsidRPr="00517552" w:rsidRDefault="00923C76" w:rsidP="005175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1.1.2</w:t>
            </w:r>
          </w:p>
        </w:tc>
        <w:tc>
          <w:tcPr>
            <w:tcW w:w="1673" w:type="pct"/>
            <w:shd w:val="clear" w:color="auto" w:fill="auto"/>
          </w:tcPr>
          <w:p w:rsidR="00923C76" w:rsidRPr="00517552" w:rsidRDefault="00923C76" w:rsidP="005B4D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</w:t>
            </w:r>
            <w:r w:rsidR="005B4D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приостановления предоставления муниципальной услуги</w:t>
            </w:r>
          </w:p>
        </w:tc>
        <w:tc>
          <w:tcPr>
            <w:tcW w:w="2955" w:type="pct"/>
            <w:shd w:val="clear" w:color="auto" w:fill="auto"/>
          </w:tcPr>
          <w:p w:rsidR="00923C76" w:rsidRPr="00517552" w:rsidRDefault="00923C76" w:rsidP="005175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517552" w:rsidRPr="00517552" w:rsidTr="00517552">
        <w:tc>
          <w:tcPr>
            <w:tcW w:w="372" w:type="pct"/>
            <w:shd w:val="clear" w:color="auto" w:fill="auto"/>
          </w:tcPr>
          <w:p w:rsidR="0016379B" w:rsidRPr="00517552" w:rsidRDefault="0016379B" w:rsidP="005175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673" w:type="pct"/>
            <w:shd w:val="clear" w:color="auto" w:fill="auto"/>
          </w:tcPr>
          <w:p w:rsidR="0016379B" w:rsidRPr="00517552" w:rsidRDefault="0016379B" w:rsidP="005B4D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</w:t>
            </w:r>
            <w:r w:rsidR="005B4D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предоставлении муниципальной услуги</w:t>
            </w:r>
          </w:p>
        </w:tc>
        <w:tc>
          <w:tcPr>
            <w:tcW w:w="2955" w:type="pct"/>
            <w:shd w:val="clear" w:color="auto" w:fill="auto"/>
          </w:tcPr>
          <w:p w:rsidR="0016379B" w:rsidRPr="00517552" w:rsidRDefault="0016379B" w:rsidP="00517552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</w:rPr>
              <w:t>1. 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Заявитель не соответствует кругу лиц, указанных в подразделе 1.2 Административного регламента.</w:t>
            </w:r>
          </w:p>
          <w:p w:rsidR="0016379B" w:rsidRPr="00517552" w:rsidRDefault="0016379B" w:rsidP="00517552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2. Не представлены или представлены не в полном объеме документы, </w:t>
            </w:r>
            <w:r w:rsidR="005B4D63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предусмотренные 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приложением № 6 к Административному регламенту, обязанность по представлению которых возложена на заявителя.</w:t>
            </w:r>
          </w:p>
          <w:p w:rsidR="0016379B" w:rsidRPr="00517552" w:rsidRDefault="0016379B" w:rsidP="00517552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Ответ органа государственной власти, органа местного самоуправления либо иного органа, участвующего в предоставлении государственных и</w:t>
            </w:r>
            <w:r w:rsidR="005B4D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муниципальных услуг, на межведомственный запрос свидетельствует об отсутствии документа и</w:t>
            </w:r>
            <w:r w:rsidR="005B4D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(или) информации, необходимых для предоставления муниципальной услуги,</w:t>
            </w:r>
            <w:r w:rsidR="006F1964"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если соответствующий документ не был </w:t>
            </w:r>
            <w:r w:rsidR="00E11843" w:rsidRPr="005175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редставлен заявителем по собственной инициативе, за</w:t>
            </w:r>
            <w:r w:rsidR="005B4D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исключением случаев, если отсутствие таких запрашиваемых докум</w:t>
            </w:r>
            <w:r w:rsidR="006F1964"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ента 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или информации</w:t>
            </w:r>
            <w:r w:rsidR="009D332E"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в рас</w:t>
            </w:r>
            <w:r w:rsidR="006F1964" w:rsidRPr="00517552">
              <w:rPr>
                <w:rFonts w:ascii="Times New Roman" w:hAnsi="Times New Roman" w:cs="Times New Roman"/>
                <w:sz w:val="24"/>
                <w:szCs w:val="24"/>
              </w:rPr>
              <w:t>поряжении таких органов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 или организаций подтверждает право</w:t>
            </w:r>
            <w:proofErr w:type="gramEnd"/>
            <w:r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 молодой семьи на признание участницей мероприятия по обеспечению жильем молодых семей.</w:t>
            </w:r>
          </w:p>
          <w:p w:rsidR="0016379B" w:rsidRPr="00517552" w:rsidRDefault="0016379B" w:rsidP="00517552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4. Недостоверные сведения, содержащиеся в</w:t>
            </w:r>
            <w:r w:rsidR="005B4D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представленных документах.</w:t>
            </w:r>
          </w:p>
          <w:p w:rsidR="0016379B" w:rsidRPr="00517552" w:rsidRDefault="0016379B" w:rsidP="005B4D63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Молодой семьей ранее реализовано право</w:t>
            </w:r>
            <w:r w:rsidR="005B4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5B4D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с использованием социальной выплаты или иной формы государственной поддержки за сче</w:t>
            </w:r>
            <w:r w:rsidR="006F1964"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т средств федерального бюджета, 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за исключением средств (части средств) материнского (семейного) капитала, а также мер государственной поддержки семей, имеющих детей, в части погашения обязательств</w:t>
            </w:r>
            <w:r w:rsidR="009D332E"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5B4D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ипотечным жилищным кредитам, предусмотренных Федеральным законом от</w:t>
            </w:r>
            <w:r w:rsidR="005B4D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03.07.2019 № 157-ФЗ «О мерах государственной поддержки семей, имеющих детей</w:t>
            </w:r>
            <w:proofErr w:type="gramEnd"/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, в части погашения обязательств по ипотечным жилищным кредитам (займам) и о внесении изменений</w:t>
            </w:r>
            <w:r w:rsidR="009D332E"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B4D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статью</w:t>
            </w:r>
            <w:r w:rsidR="005B4D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13.2 Федерального закона «Об актах гражданского состояния»</w:t>
            </w:r>
          </w:p>
        </w:tc>
      </w:tr>
      <w:tr w:rsidR="00517552" w:rsidRPr="00517552" w:rsidTr="00517552">
        <w:tc>
          <w:tcPr>
            <w:tcW w:w="372" w:type="pct"/>
            <w:shd w:val="clear" w:color="auto" w:fill="auto"/>
          </w:tcPr>
          <w:p w:rsidR="00404538" w:rsidRPr="00517552" w:rsidRDefault="00404538" w:rsidP="00517552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517552">
              <w:rPr>
                <w:sz w:val="24"/>
                <w:szCs w:val="24"/>
              </w:rPr>
              <w:t>2</w:t>
            </w:r>
          </w:p>
        </w:tc>
        <w:tc>
          <w:tcPr>
            <w:tcW w:w="4628" w:type="pct"/>
            <w:gridSpan w:val="2"/>
            <w:shd w:val="clear" w:color="auto" w:fill="auto"/>
          </w:tcPr>
          <w:p w:rsidR="00404538" w:rsidRPr="00517552" w:rsidRDefault="00404538" w:rsidP="00517552">
            <w:pPr>
              <w:tabs>
                <w:tab w:val="left" w:pos="3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Заявитель обратился за исправлением допущенных опечаток и (или) ошибок</w:t>
            </w:r>
          </w:p>
          <w:p w:rsidR="00404538" w:rsidRPr="00517552" w:rsidRDefault="00404538" w:rsidP="00517552">
            <w:pPr>
              <w:tabs>
                <w:tab w:val="left" w:pos="3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в приказе и (или) уведомлении управления о признании (об отказе в признании) молодой семьи участницей мероприятия по обеспечению жильем молодых семей</w:t>
            </w:r>
          </w:p>
        </w:tc>
      </w:tr>
      <w:tr w:rsidR="00517552" w:rsidRPr="00517552" w:rsidTr="00517552">
        <w:tc>
          <w:tcPr>
            <w:tcW w:w="372" w:type="pct"/>
            <w:shd w:val="clear" w:color="auto" w:fill="auto"/>
          </w:tcPr>
          <w:p w:rsidR="00404538" w:rsidRPr="00517552" w:rsidRDefault="00404538" w:rsidP="005175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673" w:type="pct"/>
            <w:shd w:val="clear" w:color="auto" w:fill="auto"/>
          </w:tcPr>
          <w:p w:rsidR="00404538" w:rsidRPr="00517552" w:rsidRDefault="00404538" w:rsidP="005175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2955" w:type="pct"/>
            <w:shd w:val="clear" w:color="auto" w:fill="auto"/>
          </w:tcPr>
          <w:p w:rsidR="005B4D63" w:rsidRDefault="00404538" w:rsidP="005B4D63">
            <w:pPr>
              <w:tabs>
                <w:tab w:val="left" w:pos="3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Физическое лицо, обратившееся лично</w:t>
            </w:r>
          </w:p>
          <w:p w:rsidR="00404538" w:rsidRPr="00517552" w:rsidRDefault="00404538" w:rsidP="005B4D63">
            <w:pPr>
              <w:tabs>
                <w:tab w:val="left" w:pos="3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или через представителя</w:t>
            </w:r>
          </w:p>
        </w:tc>
      </w:tr>
      <w:tr w:rsidR="00517552" w:rsidRPr="00517552" w:rsidTr="00517552">
        <w:tc>
          <w:tcPr>
            <w:tcW w:w="372" w:type="pct"/>
            <w:shd w:val="clear" w:color="auto" w:fill="auto"/>
          </w:tcPr>
          <w:p w:rsidR="006F1964" w:rsidRPr="00517552" w:rsidRDefault="006F1964" w:rsidP="005175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673" w:type="pct"/>
            <w:shd w:val="clear" w:color="auto" w:fill="auto"/>
          </w:tcPr>
          <w:p w:rsidR="006F1964" w:rsidRPr="00517552" w:rsidRDefault="006F1964" w:rsidP="005B4D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</w:t>
            </w:r>
            <w:r w:rsidR="005B4D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приеме запроса о</w:t>
            </w:r>
            <w:r w:rsidR="005B4D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предоставлении муниципальной услуги и</w:t>
            </w:r>
            <w:r w:rsidR="005B4D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документов, необходимых для предоставления муниципальной услуги</w:t>
            </w:r>
          </w:p>
        </w:tc>
        <w:tc>
          <w:tcPr>
            <w:tcW w:w="2955" w:type="pct"/>
            <w:shd w:val="clear" w:color="auto" w:fill="auto"/>
          </w:tcPr>
          <w:p w:rsidR="006F1964" w:rsidRPr="00517552" w:rsidRDefault="006F1964" w:rsidP="005B4D63">
            <w:pPr>
              <w:tabs>
                <w:tab w:val="left" w:pos="3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</w:t>
            </w:r>
            <w:r w:rsidR="005B4D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предоставлении муниципальной услуги и</w:t>
            </w:r>
            <w:r w:rsidR="005B4D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документов, необходимых для предоставления муниципальной услуги, отсутствуют</w:t>
            </w:r>
          </w:p>
        </w:tc>
      </w:tr>
      <w:tr w:rsidR="00517552" w:rsidRPr="00517552" w:rsidTr="00517552">
        <w:tc>
          <w:tcPr>
            <w:tcW w:w="372" w:type="pct"/>
            <w:shd w:val="clear" w:color="auto" w:fill="auto"/>
          </w:tcPr>
          <w:p w:rsidR="006F1964" w:rsidRPr="00517552" w:rsidRDefault="006F1964" w:rsidP="005175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1673" w:type="pct"/>
            <w:shd w:val="clear" w:color="auto" w:fill="auto"/>
          </w:tcPr>
          <w:p w:rsidR="006F1964" w:rsidRPr="00517552" w:rsidRDefault="006F1964" w:rsidP="005B4D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</w:t>
            </w:r>
            <w:r w:rsidR="005B4D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приостановления предоставления муниципальной услуги</w:t>
            </w:r>
          </w:p>
        </w:tc>
        <w:tc>
          <w:tcPr>
            <w:tcW w:w="2955" w:type="pct"/>
            <w:shd w:val="clear" w:color="auto" w:fill="auto"/>
          </w:tcPr>
          <w:p w:rsidR="006F1964" w:rsidRPr="00517552" w:rsidRDefault="006F1964" w:rsidP="00517552">
            <w:pPr>
              <w:tabs>
                <w:tab w:val="left" w:pos="3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517552" w:rsidRPr="00517552" w:rsidTr="00517552">
        <w:tc>
          <w:tcPr>
            <w:tcW w:w="372" w:type="pct"/>
            <w:shd w:val="clear" w:color="auto" w:fill="auto"/>
          </w:tcPr>
          <w:p w:rsidR="006F1964" w:rsidRPr="00517552" w:rsidRDefault="006F1964" w:rsidP="005175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1673" w:type="pct"/>
            <w:shd w:val="clear" w:color="auto" w:fill="auto"/>
          </w:tcPr>
          <w:p w:rsidR="006F1964" w:rsidRPr="00517552" w:rsidRDefault="006F1964" w:rsidP="005B4D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</w:t>
            </w:r>
            <w:r w:rsidR="005B4D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предоставлении муниципальной услуги</w:t>
            </w:r>
          </w:p>
        </w:tc>
        <w:tc>
          <w:tcPr>
            <w:tcW w:w="2955" w:type="pct"/>
            <w:shd w:val="clear" w:color="auto" w:fill="auto"/>
          </w:tcPr>
          <w:p w:rsidR="006F1964" w:rsidRPr="00517552" w:rsidRDefault="006F1964" w:rsidP="00517552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</w:rPr>
              <w:t>1. 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Заявитель не соответствует кругу лиц, указанных  в подразделе 1.2 Административного регламента.</w:t>
            </w:r>
          </w:p>
          <w:p w:rsidR="006F1964" w:rsidRPr="00517552" w:rsidRDefault="006F1964" w:rsidP="00517552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2. Не представлены указанные в приложении № 6 к</w:t>
            </w:r>
            <w:r w:rsidR="005B4D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Административному регламенту документы, обязанность по представлению которых возложена на заявителя.</w:t>
            </w:r>
          </w:p>
          <w:p w:rsidR="006F1964" w:rsidRPr="00517552" w:rsidRDefault="006F1964" w:rsidP="005B4D63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2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3. Отсутствую опечатки и (или) ошибки в приказе и</w:t>
            </w:r>
            <w:r w:rsidR="005B4D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(или) уведомлении управления о признании (об</w:t>
            </w:r>
            <w:r w:rsidR="005B4D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отказе в признании) молодой семьи участницей мероприятия по обеспечению жильем молодых семей</w:t>
            </w:r>
          </w:p>
        </w:tc>
      </w:tr>
      <w:tr w:rsidR="00517552" w:rsidRPr="00517552" w:rsidTr="00517552">
        <w:tc>
          <w:tcPr>
            <w:tcW w:w="372" w:type="pct"/>
            <w:shd w:val="clear" w:color="auto" w:fill="auto"/>
          </w:tcPr>
          <w:p w:rsidR="006F1964" w:rsidRPr="00517552" w:rsidRDefault="006F1964" w:rsidP="00517552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517552">
              <w:rPr>
                <w:sz w:val="24"/>
                <w:szCs w:val="24"/>
              </w:rPr>
              <w:t>3</w:t>
            </w:r>
          </w:p>
        </w:tc>
        <w:tc>
          <w:tcPr>
            <w:tcW w:w="4628" w:type="pct"/>
            <w:gridSpan w:val="2"/>
            <w:shd w:val="clear" w:color="auto" w:fill="auto"/>
          </w:tcPr>
          <w:p w:rsidR="005B4D63" w:rsidRDefault="006F1964" w:rsidP="005B4D63">
            <w:pPr>
              <w:tabs>
                <w:tab w:val="left" w:pos="3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Заявитель обратился за выдачей дубликата приказа и (или) уведомления управления</w:t>
            </w:r>
            <w:r w:rsidR="00E11843"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 о признании (об отказе в признании) молодой семьи</w:t>
            </w:r>
          </w:p>
          <w:p w:rsidR="006F1964" w:rsidRPr="00517552" w:rsidRDefault="00E11843" w:rsidP="005B4D63">
            <w:pPr>
              <w:tabs>
                <w:tab w:val="left" w:pos="3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участницей мероприятия по обеспечению жильем молодых семей</w:t>
            </w:r>
          </w:p>
        </w:tc>
      </w:tr>
      <w:tr w:rsidR="00517552" w:rsidRPr="00517552" w:rsidTr="00517552">
        <w:tc>
          <w:tcPr>
            <w:tcW w:w="372" w:type="pct"/>
            <w:shd w:val="clear" w:color="auto" w:fill="auto"/>
          </w:tcPr>
          <w:p w:rsidR="00E11843" w:rsidRPr="00517552" w:rsidRDefault="00E11843" w:rsidP="005175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673" w:type="pct"/>
            <w:shd w:val="clear" w:color="auto" w:fill="auto"/>
          </w:tcPr>
          <w:p w:rsidR="00E11843" w:rsidRPr="00517552" w:rsidRDefault="00E11843" w:rsidP="005175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2955" w:type="pct"/>
            <w:shd w:val="clear" w:color="auto" w:fill="auto"/>
          </w:tcPr>
          <w:p w:rsidR="005B4D63" w:rsidRDefault="00E11843" w:rsidP="005B4D63">
            <w:pPr>
              <w:tabs>
                <w:tab w:val="left" w:pos="3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Физическое лицо, обратившееся лично</w:t>
            </w:r>
          </w:p>
          <w:p w:rsidR="00E11843" w:rsidRPr="00517552" w:rsidRDefault="00E11843" w:rsidP="005B4D63">
            <w:pPr>
              <w:tabs>
                <w:tab w:val="left" w:pos="3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или через представителя</w:t>
            </w:r>
          </w:p>
        </w:tc>
      </w:tr>
      <w:tr w:rsidR="00517552" w:rsidRPr="00517552" w:rsidTr="00517552">
        <w:tc>
          <w:tcPr>
            <w:tcW w:w="372" w:type="pct"/>
            <w:shd w:val="clear" w:color="auto" w:fill="auto"/>
          </w:tcPr>
          <w:p w:rsidR="00E11843" w:rsidRPr="00517552" w:rsidRDefault="00E11843" w:rsidP="005175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673" w:type="pct"/>
            <w:shd w:val="clear" w:color="auto" w:fill="auto"/>
          </w:tcPr>
          <w:p w:rsidR="00E11843" w:rsidRPr="00517552" w:rsidRDefault="00E11843" w:rsidP="005B4D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</w:t>
            </w:r>
            <w:r w:rsidR="005B4D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приеме запроса о</w:t>
            </w:r>
            <w:r w:rsidR="005B4D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предоставлении муниципальной услуги и</w:t>
            </w:r>
            <w:r w:rsidR="005B4D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документов, необходимых для предоставления муниципальной услуги</w:t>
            </w:r>
          </w:p>
        </w:tc>
        <w:tc>
          <w:tcPr>
            <w:tcW w:w="2955" w:type="pct"/>
            <w:shd w:val="clear" w:color="auto" w:fill="auto"/>
          </w:tcPr>
          <w:p w:rsidR="00E11843" w:rsidRPr="00517552" w:rsidRDefault="00E11843" w:rsidP="005B4D63">
            <w:pPr>
              <w:tabs>
                <w:tab w:val="left" w:pos="3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</w:t>
            </w:r>
            <w:r w:rsidR="005B4D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предоставлении муниципальной услуги и</w:t>
            </w:r>
            <w:r w:rsidR="005B4D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документов, необходимых для предоставления муниципальной услуги, отсутствуют</w:t>
            </w:r>
          </w:p>
        </w:tc>
      </w:tr>
      <w:tr w:rsidR="00517552" w:rsidRPr="00517552" w:rsidTr="00517552">
        <w:tc>
          <w:tcPr>
            <w:tcW w:w="372" w:type="pct"/>
            <w:shd w:val="clear" w:color="auto" w:fill="auto"/>
          </w:tcPr>
          <w:p w:rsidR="00E11843" w:rsidRPr="00517552" w:rsidRDefault="00E11843" w:rsidP="005175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1673" w:type="pct"/>
            <w:shd w:val="clear" w:color="auto" w:fill="auto"/>
          </w:tcPr>
          <w:p w:rsidR="00E11843" w:rsidRPr="00517552" w:rsidRDefault="00E11843" w:rsidP="005B4D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</w:t>
            </w:r>
            <w:r w:rsidR="005B4D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приостановления предоставления муниципальной услуги</w:t>
            </w:r>
          </w:p>
        </w:tc>
        <w:tc>
          <w:tcPr>
            <w:tcW w:w="2955" w:type="pct"/>
            <w:shd w:val="clear" w:color="auto" w:fill="auto"/>
          </w:tcPr>
          <w:p w:rsidR="00E11843" w:rsidRPr="00517552" w:rsidRDefault="00E11843" w:rsidP="00517552">
            <w:pPr>
              <w:tabs>
                <w:tab w:val="left" w:pos="3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517552" w:rsidRPr="00517552" w:rsidTr="00517552">
        <w:tc>
          <w:tcPr>
            <w:tcW w:w="372" w:type="pct"/>
            <w:shd w:val="clear" w:color="auto" w:fill="auto"/>
          </w:tcPr>
          <w:p w:rsidR="00E11843" w:rsidRPr="00517552" w:rsidRDefault="00E11843" w:rsidP="005175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1673" w:type="pct"/>
            <w:shd w:val="clear" w:color="auto" w:fill="auto"/>
          </w:tcPr>
          <w:p w:rsidR="00E11843" w:rsidRPr="00517552" w:rsidRDefault="00E11843" w:rsidP="005B4D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</w:t>
            </w:r>
            <w:r w:rsidR="005B4D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5175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предоставлении муниципальной услуги</w:t>
            </w:r>
          </w:p>
        </w:tc>
        <w:tc>
          <w:tcPr>
            <w:tcW w:w="2955" w:type="pct"/>
            <w:shd w:val="clear" w:color="auto" w:fill="auto"/>
          </w:tcPr>
          <w:p w:rsidR="00E11843" w:rsidRPr="00517552" w:rsidRDefault="00E11843" w:rsidP="00517552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eastAsia="Calibri" w:hAnsi="Times New Roman" w:cs="Times New Roman"/>
                <w:sz w:val="24"/>
                <w:szCs w:val="24"/>
              </w:rPr>
              <w:t>1. </w:t>
            </w: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не соответствует кругу лиц, указанных  в подразделе 1.2 Административного регламента. </w:t>
            </w:r>
          </w:p>
          <w:p w:rsidR="00E11843" w:rsidRPr="00517552" w:rsidRDefault="00E11843" w:rsidP="00517552">
            <w:pPr>
              <w:pStyle w:val="a3"/>
              <w:widowControl w:val="0"/>
              <w:autoSpaceDE w:val="0"/>
              <w:autoSpaceDN w:val="0"/>
              <w:spacing w:after="0" w:line="240" w:lineRule="auto"/>
              <w:ind w:left="2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517552">
              <w:rPr>
                <w:rFonts w:ascii="Times New Roman" w:hAnsi="Times New Roman" w:cs="Times New Roman"/>
                <w:sz w:val="24"/>
                <w:szCs w:val="24"/>
              </w:rPr>
              <w:t>Запрашиваемые</w:t>
            </w:r>
            <w:proofErr w:type="gramEnd"/>
            <w:r w:rsidRPr="00517552">
              <w:rPr>
                <w:rFonts w:ascii="Times New Roman" w:hAnsi="Times New Roman" w:cs="Times New Roman"/>
                <w:sz w:val="24"/>
                <w:szCs w:val="24"/>
              </w:rPr>
              <w:t xml:space="preserve"> приказ и (или) уведомление отсутствуют в управлении</w:t>
            </w:r>
          </w:p>
        </w:tc>
      </w:tr>
    </w:tbl>
    <w:p w:rsidR="00517552" w:rsidRPr="00CE6245" w:rsidRDefault="00517552" w:rsidP="00517552">
      <w:pPr>
        <w:pStyle w:val="aa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517552" w:rsidRDefault="00517552" w:rsidP="00517552">
      <w:pPr>
        <w:pStyle w:val="aa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517552" w:rsidRDefault="00517552" w:rsidP="00517552">
      <w:pPr>
        <w:pStyle w:val="aa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17552" w:rsidRPr="005B4D63" w:rsidTr="00C71EAE">
        <w:tc>
          <w:tcPr>
            <w:tcW w:w="4785" w:type="dxa"/>
          </w:tcPr>
          <w:p w:rsidR="00517552" w:rsidRPr="005B4D63" w:rsidRDefault="00517552" w:rsidP="00C71EA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63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517552" w:rsidRPr="005B4D63" w:rsidRDefault="00517552" w:rsidP="00C71EAE">
            <w:pPr>
              <w:pStyle w:val="aa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B4D63">
              <w:rPr>
                <w:sz w:val="28"/>
                <w:szCs w:val="28"/>
              </w:rPr>
              <w:t>жилищных отношений</w:t>
            </w:r>
          </w:p>
        </w:tc>
        <w:tc>
          <w:tcPr>
            <w:tcW w:w="4785" w:type="dxa"/>
          </w:tcPr>
          <w:p w:rsidR="00517552" w:rsidRPr="005B4D63" w:rsidRDefault="00517552" w:rsidP="00C71EAE">
            <w:pPr>
              <w:pStyle w:val="aa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517552" w:rsidRPr="005B4D63" w:rsidRDefault="00517552" w:rsidP="00C71EAE">
            <w:pPr>
              <w:pStyle w:val="aa"/>
              <w:suppressAutoHyphens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5B4D63">
              <w:rPr>
                <w:sz w:val="28"/>
                <w:szCs w:val="28"/>
              </w:rPr>
              <w:t xml:space="preserve">О.Ю. </w:t>
            </w:r>
            <w:proofErr w:type="spellStart"/>
            <w:r w:rsidRPr="005B4D63">
              <w:rPr>
                <w:sz w:val="28"/>
                <w:szCs w:val="28"/>
              </w:rPr>
              <w:t>Зацепин</w:t>
            </w:r>
            <w:proofErr w:type="spellEnd"/>
          </w:p>
        </w:tc>
      </w:tr>
    </w:tbl>
    <w:p w:rsidR="005B4D63" w:rsidRDefault="005B4D63" w:rsidP="0051755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478BD" w:rsidRPr="005B4D63" w:rsidRDefault="004478BD" w:rsidP="005B4D63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4478BD" w:rsidRPr="005B4D63" w:rsidSect="00517552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C73" w:rsidRDefault="00C57C73" w:rsidP="00393003">
      <w:pPr>
        <w:spacing w:after="0" w:line="240" w:lineRule="auto"/>
      </w:pPr>
      <w:r>
        <w:separator/>
      </w:r>
    </w:p>
  </w:endnote>
  <w:endnote w:type="continuationSeparator" w:id="0">
    <w:p w:rsidR="00C57C73" w:rsidRDefault="00C57C73" w:rsidP="0039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C73" w:rsidRDefault="00C57C73" w:rsidP="00393003">
      <w:pPr>
        <w:spacing w:after="0" w:line="240" w:lineRule="auto"/>
      </w:pPr>
      <w:r>
        <w:separator/>
      </w:r>
    </w:p>
  </w:footnote>
  <w:footnote w:type="continuationSeparator" w:id="0">
    <w:p w:rsidR="00C57C73" w:rsidRDefault="00C57C73" w:rsidP="00393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2049287102"/>
      <w:docPartObj>
        <w:docPartGallery w:val="Page Numbers (Top of Page)"/>
        <w:docPartUnique/>
      </w:docPartObj>
    </w:sdtPr>
    <w:sdtEndPr/>
    <w:sdtContent>
      <w:p w:rsidR="00393003" w:rsidRPr="00517552" w:rsidRDefault="00393003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175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175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175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B4D6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5175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93003" w:rsidRPr="00517552" w:rsidRDefault="00393003" w:rsidP="00517552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31B9"/>
    <w:multiLevelType w:val="hybridMultilevel"/>
    <w:tmpl w:val="05B8AD0A"/>
    <w:lvl w:ilvl="0" w:tplc="F482BE1A">
      <w:start w:val="1"/>
      <w:numFmt w:val="decimal"/>
      <w:lvlText w:val="%1."/>
      <w:lvlJc w:val="left"/>
      <w:pPr>
        <w:ind w:left="763" w:hanging="585"/>
      </w:pPr>
      <w:rPr>
        <w:rFonts w:ascii="Times New Roman" w:eastAsiaTheme="minorHAnsi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">
    <w:nsid w:val="068F5715"/>
    <w:multiLevelType w:val="hybridMultilevel"/>
    <w:tmpl w:val="A77E3A18"/>
    <w:lvl w:ilvl="0" w:tplc="12FE0742">
      <w:start w:val="1"/>
      <w:numFmt w:val="decimal"/>
      <w:lvlText w:val="%1."/>
      <w:lvlJc w:val="left"/>
      <w:pPr>
        <w:ind w:left="561" w:firstLine="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>
    <w:nsid w:val="2B964F83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3">
    <w:nsid w:val="2F087909"/>
    <w:multiLevelType w:val="hybridMultilevel"/>
    <w:tmpl w:val="4CEEA6CE"/>
    <w:lvl w:ilvl="0" w:tplc="72F8230E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4">
    <w:nsid w:val="316A6AC6"/>
    <w:multiLevelType w:val="hybridMultilevel"/>
    <w:tmpl w:val="FF60B66E"/>
    <w:lvl w:ilvl="0" w:tplc="2A60111C">
      <w:start w:val="1"/>
      <w:numFmt w:val="decimal"/>
      <w:lvlText w:val="%1."/>
      <w:lvlJc w:val="left"/>
      <w:pPr>
        <w:ind w:left="763" w:hanging="585"/>
      </w:pPr>
      <w:rPr>
        <w:rFonts w:ascii="Times New Roman" w:eastAsiaTheme="minorHAnsi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>
    <w:nsid w:val="316C4B31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003"/>
    <w:rsid w:val="000A5AD0"/>
    <w:rsid w:val="001027FD"/>
    <w:rsid w:val="0016379B"/>
    <w:rsid w:val="00255D62"/>
    <w:rsid w:val="003140DF"/>
    <w:rsid w:val="00393003"/>
    <w:rsid w:val="00404538"/>
    <w:rsid w:val="004478BD"/>
    <w:rsid w:val="00517552"/>
    <w:rsid w:val="005B4D63"/>
    <w:rsid w:val="006F1964"/>
    <w:rsid w:val="0078403C"/>
    <w:rsid w:val="00923C76"/>
    <w:rsid w:val="009D332E"/>
    <w:rsid w:val="00C57C73"/>
    <w:rsid w:val="00CB5B9F"/>
    <w:rsid w:val="00D80254"/>
    <w:rsid w:val="00DB59B0"/>
    <w:rsid w:val="00DC5FC4"/>
    <w:rsid w:val="00E1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93003"/>
    <w:pPr>
      <w:ind w:left="720"/>
      <w:contextualSpacing/>
    </w:pPr>
  </w:style>
  <w:style w:type="paragraph" w:customStyle="1" w:styleId="ConsPlusNormal">
    <w:name w:val="ConsPlusNormal"/>
    <w:link w:val="ConsPlusNormal0"/>
    <w:rsid w:val="003930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9300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393003"/>
  </w:style>
  <w:style w:type="paragraph" w:styleId="a5">
    <w:name w:val="header"/>
    <w:basedOn w:val="a"/>
    <w:link w:val="a6"/>
    <w:uiPriority w:val="99"/>
    <w:unhideWhenUsed/>
    <w:rsid w:val="0039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3003"/>
  </w:style>
  <w:style w:type="paragraph" w:styleId="a7">
    <w:name w:val="footer"/>
    <w:basedOn w:val="a"/>
    <w:link w:val="a8"/>
    <w:uiPriority w:val="99"/>
    <w:unhideWhenUsed/>
    <w:rsid w:val="0039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3003"/>
  </w:style>
  <w:style w:type="table" w:styleId="a9">
    <w:name w:val="Table Grid"/>
    <w:basedOn w:val="a1"/>
    <w:uiPriority w:val="59"/>
    <w:rsid w:val="00517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517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93003"/>
    <w:pPr>
      <w:ind w:left="720"/>
      <w:contextualSpacing/>
    </w:pPr>
  </w:style>
  <w:style w:type="paragraph" w:customStyle="1" w:styleId="ConsPlusNormal">
    <w:name w:val="ConsPlusNormal"/>
    <w:link w:val="ConsPlusNormal0"/>
    <w:rsid w:val="003930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9300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393003"/>
  </w:style>
  <w:style w:type="paragraph" w:styleId="a5">
    <w:name w:val="header"/>
    <w:basedOn w:val="a"/>
    <w:link w:val="a6"/>
    <w:uiPriority w:val="99"/>
    <w:unhideWhenUsed/>
    <w:rsid w:val="0039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3003"/>
  </w:style>
  <w:style w:type="paragraph" w:styleId="a7">
    <w:name w:val="footer"/>
    <w:basedOn w:val="a"/>
    <w:link w:val="a8"/>
    <w:uiPriority w:val="99"/>
    <w:unhideWhenUsed/>
    <w:rsid w:val="0039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3003"/>
  </w:style>
  <w:style w:type="table" w:styleId="a9">
    <w:name w:val="Table Grid"/>
    <w:basedOn w:val="a1"/>
    <w:uiPriority w:val="59"/>
    <w:rsid w:val="00517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517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89&amp;dst=10008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Юрова М.А.</cp:lastModifiedBy>
  <cp:revision>3</cp:revision>
  <dcterms:created xsi:type="dcterms:W3CDTF">2026-05-28T05:22:00Z</dcterms:created>
  <dcterms:modified xsi:type="dcterms:W3CDTF">2026-05-28T05:26:00Z</dcterms:modified>
</cp:coreProperties>
</file>